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40" w:rsidRPr="00517619" w:rsidRDefault="008569C3" w:rsidP="00517619">
      <w:pPr>
        <w:pStyle w:val="ConsPlusNonformat"/>
        <w:spacing w:before="260"/>
        <w:jc w:val="center"/>
        <w:rPr>
          <w:rFonts w:ascii="Times New Roman" w:hAnsi="Times New Roman" w:cs="Times New Roman"/>
          <w:sz w:val="28"/>
          <w:szCs w:val="28"/>
        </w:rPr>
      </w:pPr>
      <w:r w:rsidRPr="00517619">
        <w:rPr>
          <w:rFonts w:ascii="Times New Roman" w:hAnsi="Times New Roman" w:cs="Times New Roman"/>
          <w:sz w:val="28"/>
          <w:szCs w:val="28"/>
        </w:rPr>
        <w:t>ПРОТОКОЛ</w:t>
      </w:r>
      <w:r w:rsidR="00CD399E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C07292" w:rsidRPr="00517619" w:rsidRDefault="00724CE2" w:rsidP="005176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7619">
        <w:rPr>
          <w:rFonts w:ascii="Times New Roman" w:hAnsi="Times New Roman" w:cs="Times New Roman"/>
          <w:sz w:val="28"/>
          <w:szCs w:val="28"/>
        </w:rPr>
        <w:t>несостоявшегося</w:t>
      </w:r>
      <w:r w:rsidR="00C07292" w:rsidRPr="00517619">
        <w:rPr>
          <w:rFonts w:ascii="Times New Roman" w:hAnsi="Times New Roman" w:cs="Times New Roman"/>
          <w:sz w:val="28"/>
          <w:szCs w:val="28"/>
        </w:rPr>
        <w:t xml:space="preserve"> общего собрания участников</w:t>
      </w:r>
      <w:r w:rsidR="00C050CF" w:rsidRPr="00517619">
        <w:rPr>
          <w:rFonts w:ascii="Times New Roman" w:hAnsi="Times New Roman" w:cs="Times New Roman"/>
          <w:sz w:val="28"/>
          <w:szCs w:val="28"/>
        </w:rPr>
        <w:t xml:space="preserve"> общей</w:t>
      </w:r>
      <w:r w:rsidR="00C07292" w:rsidRPr="00517619">
        <w:rPr>
          <w:rFonts w:ascii="Times New Roman" w:hAnsi="Times New Roman" w:cs="Times New Roman"/>
          <w:sz w:val="28"/>
          <w:szCs w:val="28"/>
        </w:rPr>
        <w:t xml:space="preserve"> долевой собственности</w:t>
      </w:r>
    </w:p>
    <w:p w:rsidR="00C07292" w:rsidRPr="00517619" w:rsidRDefault="00C07292" w:rsidP="005176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7619">
        <w:rPr>
          <w:rFonts w:ascii="Times New Roman" w:hAnsi="Times New Roman" w:cs="Times New Roman"/>
          <w:sz w:val="28"/>
          <w:szCs w:val="28"/>
        </w:rPr>
        <w:t>на земельный участок из земель</w:t>
      </w:r>
      <w:r w:rsidR="005335B8" w:rsidRPr="00517619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</w:t>
      </w:r>
    </w:p>
    <w:p w:rsidR="00C07292" w:rsidRPr="00517619" w:rsidRDefault="00C07292" w:rsidP="005176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17619">
        <w:rPr>
          <w:rFonts w:ascii="Times New Roman" w:hAnsi="Times New Roman" w:cs="Times New Roman"/>
          <w:sz w:val="28"/>
          <w:szCs w:val="28"/>
        </w:rPr>
        <w:t>с кадастровыми номером</w:t>
      </w:r>
      <w:r w:rsidR="00067311" w:rsidRPr="00517619">
        <w:rPr>
          <w:rFonts w:ascii="Times New Roman" w:hAnsi="Times New Roman" w:cs="Times New Roman"/>
          <w:sz w:val="28"/>
          <w:szCs w:val="28"/>
        </w:rPr>
        <w:t xml:space="preserve"> </w:t>
      </w:r>
      <w:r w:rsidR="00067311" w:rsidRPr="00517619">
        <w:rPr>
          <w:rFonts w:ascii="Times New Roman" w:hAnsi="Times New Roman" w:cs="Times New Roman"/>
          <w:b/>
          <w:sz w:val="28"/>
          <w:szCs w:val="28"/>
        </w:rPr>
        <w:t>52:57</w:t>
      </w:r>
      <w:r w:rsidRPr="00517619">
        <w:rPr>
          <w:rFonts w:ascii="Times New Roman" w:hAnsi="Times New Roman" w:cs="Times New Roman"/>
          <w:b/>
          <w:sz w:val="28"/>
          <w:szCs w:val="28"/>
        </w:rPr>
        <w:t>:0000000:</w:t>
      </w:r>
      <w:r w:rsidR="00AA3ACC">
        <w:rPr>
          <w:rFonts w:ascii="Times New Roman" w:hAnsi="Times New Roman" w:cs="Times New Roman"/>
          <w:b/>
          <w:sz w:val="28"/>
          <w:szCs w:val="28"/>
        </w:rPr>
        <w:t>23</w:t>
      </w:r>
    </w:p>
    <w:p w:rsidR="00067311" w:rsidRDefault="00C07292" w:rsidP="005D7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311" w:rsidRPr="00871E78" w:rsidRDefault="00067311" w:rsidP="00FA2A9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71E78">
        <w:rPr>
          <w:rFonts w:ascii="Times New Roman" w:hAnsi="Times New Roman" w:cs="Times New Roman"/>
          <w:szCs w:val="20"/>
        </w:rPr>
        <w:t>Нижегородская область, Лукояновский</w:t>
      </w:r>
    </w:p>
    <w:p w:rsidR="00C07292" w:rsidRPr="00871E78" w:rsidRDefault="00067311" w:rsidP="00FA2A9F">
      <w:pPr>
        <w:pStyle w:val="ConsPlusNonformat"/>
        <w:jc w:val="both"/>
        <w:rPr>
          <w:szCs w:val="20"/>
        </w:rPr>
      </w:pPr>
      <w:r w:rsidRPr="00871E78">
        <w:rPr>
          <w:rFonts w:ascii="Times New Roman" w:hAnsi="Times New Roman" w:cs="Times New Roman"/>
          <w:szCs w:val="20"/>
        </w:rPr>
        <w:t>муниципальный округ, г. Лукоянов</w:t>
      </w:r>
    </w:p>
    <w:p w:rsidR="00C07292" w:rsidRPr="00871E78" w:rsidRDefault="00067311" w:rsidP="00FA2A9F">
      <w:pPr>
        <w:pStyle w:val="ConsPlusNonformat"/>
        <w:jc w:val="both"/>
        <w:rPr>
          <w:szCs w:val="20"/>
        </w:rPr>
      </w:pPr>
      <w:r w:rsidRPr="00871E78">
        <w:rPr>
          <w:rFonts w:ascii="Times New Roman" w:hAnsi="Times New Roman" w:cs="Times New Roman"/>
          <w:szCs w:val="20"/>
        </w:rPr>
        <w:t xml:space="preserve"> ул. Коммунистическая 11, каб. 4.</w:t>
      </w:r>
      <w:r w:rsidR="00C07292" w:rsidRPr="00871E78">
        <w:rPr>
          <w:rFonts w:ascii="Times New Roman" w:hAnsi="Times New Roman" w:cs="Times New Roman"/>
          <w:szCs w:val="20"/>
        </w:rPr>
        <w:t xml:space="preserve">                                                         </w:t>
      </w:r>
      <w:r w:rsidR="00CD399E" w:rsidRPr="00871E78">
        <w:rPr>
          <w:rFonts w:ascii="Times New Roman" w:hAnsi="Times New Roman" w:cs="Times New Roman"/>
          <w:szCs w:val="20"/>
        </w:rPr>
        <w:t xml:space="preserve">          </w:t>
      </w:r>
      <w:r w:rsidR="00AA3ACC" w:rsidRPr="00871E78">
        <w:rPr>
          <w:rFonts w:ascii="Times New Roman" w:hAnsi="Times New Roman" w:cs="Times New Roman"/>
          <w:szCs w:val="20"/>
        </w:rPr>
        <w:t xml:space="preserve"> </w:t>
      </w:r>
      <w:r w:rsidR="00871E78">
        <w:rPr>
          <w:rFonts w:ascii="Times New Roman" w:hAnsi="Times New Roman" w:cs="Times New Roman"/>
          <w:szCs w:val="20"/>
        </w:rPr>
        <w:t xml:space="preserve">                            </w:t>
      </w:r>
      <w:r w:rsidR="00AA3ACC" w:rsidRPr="00871E78">
        <w:rPr>
          <w:rFonts w:ascii="Times New Roman" w:hAnsi="Times New Roman" w:cs="Times New Roman"/>
          <w:szCs w:val="20"/>
        </w:rPr>
        <w:t>03 февраля 2025</w:t>
      </w:r>
      <w:r w:rsidRPr="00871E78">
        <w:rPr>
          <w:rFonts w:ascii="Times New Roman" w:hAnsi="Times New Roman" w:cs="Times New Roman"/>
          <w:szCs w:val="20"/>
        </w:rPr>
        <w:t xml:space="preserve"> г</w:t>
      </w:r>
    </w:p>
    <w:p w:rsidR="00C07292" w:rsidRDefault="00C07292" w:rsidP="005D79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7292" w:rsidRPr="00871E78" w:rsidRDefault="005D79DD" w:rsidP="005D79DD">
      <w:pPr>
        <w:pStyle w:val="ConsPlusNonformat"/>
        <w:jc w:val="both"/>
        <w:rPr>
          <w:sz w:val="23"/>
          <w:szCs w:val="23"/>
        </w:rPr>
      </w:pPr>
      <w:r w:rsidRPr="00871E78">
        <w:rPr>
          <w:rFonts w:ascii="Times New Roman" w:hAnsi="Times New Roman" w:cs="Times New Roman"/>
          <w:sz w:val="23"/>
          <w:szCs w:val="23"/>
        </w:rPr>
        <w:t xml:space="preserve">      </w:t>
      </w:r>
      <w:r w:rsidR="00CD399E" w:rsidRPr="00871E78">
        <w:rPr>
          <w:rFonts w:ascii="Times New Roman" w:hAnsi="Times New Roman" w:cs="Times New Roman"/>
          <w:sz w:val="23"/>
          <w:szCs w:val="23"/>
        </w:rPr>
        <w:t xml:space="preserve">Дата и время проведения: </w:t>
      </w:r>
      <w:r w:rsidR="00AA3ACC" w:rsidRPr="00871E78">
        <w:rPr>
          <w:rFonts w:ascii="Times New Roman" w:hAnsi="Times New Roman" w:cs="Times New Roman"/>
          <w:sz w:val="23"/>
          <w:szCs w:val="23"/>
        </w:rPr>
        <w:t>03 февраля 2025</w:t>
      </w:r>
      <w:r w:rsidR="00C050CF" w:rsidRPr="00871E78">
        <w:rPr>
          <w:rFonts w:ascii="Times New Roman" w:hAnsi="Times New Roman" w:cs="Times New Roman"/>
          <w:sz w:val="23"/>
          <w:szCs w:val="23"/>
        </w:rPr>
        <w:t xml:space="preserve"> года, начало собрания -</w:t>
      </w:r>
      <w:r w:rsidR="00C07292" w:rsidRPr="00871E78">
        <w:rPr>
          <w:rFonts w:ascii="Times New Roman" w:hAnsi="Times New Roman" w:cs="Times New Roman"/>
          <w:sz w:val="23"/>
          <w:szCs w:val="23"/>
        </w:rPr>
        <w:t xml:space="preserve"> </w:t>
      </w:r>
      <w:r w:rsidR="00C050CF" w:rsidRPr="00871E78">
        <w:rPr>
          <w:rFonts w:ascii="Times New Roman" w:hAnsi="Times New Roman" w:cs="Times New Roman"/>
          <w:sz w:val="23"/>
          <w:szCs w:val="23"/>
        </w:rPr>
        <w:t>14</w:t>
      </w:r>
      <w:r w:rsidR="00C07292" w:rsidRPr="00871E78">
        <w:rPr>
          <w:rFonts w:ascii="Times New Roman" w:hAnsi="Times New Roman" w:cs="Times New Roman"/>
          <w:sz w:val="23"/>
          <w:szCs w:val="23"/>
        </w:rPr>
        <w:t xml:space="preserve"> </w:t>
      </w:r>
      <w:r w:rsidR="00C050CF" w:rsidRPr="00871E78">
        <w:rPr>
          <w:rFonts w:ascii="Times New Roman" w:hAnsi="Times New Roman" w:cs="Times New Roman"/>
          <w:sz w:val="23"/>
          <w:szCs w:val="23"/>
        </w:rPr>
        <w:t xml:space="preserve">часов 00 минут, </w:t>
      </w:r>
    </w:p>
    <w:p w:rsidR="00C07292" w:rsidRPr="00871E78" w:rsidRDefault="00517619" w:rsidP="005D79DD">
      <w:pPr>
        <w:pStyle w:val="ConsPlusNonformat"/>
        <w:jc w:val="both"/>
        <w:rPr>
          <w:sz w:val="23"/>
          <w:szCs w:val="23"/>
        </w:rPr>
      </w:pPr>
      <w:r w:rsidRPr="00871E78">
        <w:rPr>
          <w:rFonts w:ascii="Times New Roman" w:hAnsi="Times New Roman" w:cs="Times New Roman"/>
          <w:sz w:val="23"/>
          <w:szCs w:val="23"/>
        </w:rPr>
        <w:t xml:space="preserve">      </w:t>
      </w:r>
      <w:r w:rsidR="008C5C70" w:rsidRPr="00871E78">
        <w:rPr>
          <w:rFonts w:ascii="Times New Roman" w:hAnsi="Times New Roman" w:cs="Times New Roman"/>
          <w:sz w:val="23"/>
          <w:szCs w:val="23"/>
        </w:rPr>
        <w:t>Адрес места проведения общего собрания: Нижегородская область, Лукояновский муниципальный округ, г. Лукоянов, ул. Коммунистическая, д.11, каб.4, здание администрации.</w:t>
      </w:r>
    </w:p>
    <w:p w:rsidR="008C5C70" w:rsidRPr="00871E78" w:rsidRDefault="005D79DD" w:rsidP="005D79DD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71E78">
        <w:rPr>
          <w:rFonts w:ascii="Times New Roman" w:hAnsi="Times New Roman" w:cs="Times New Roman"/>
          <w:sz w:val="23"/>
          <w:szCs w:val="23"/>
        </w:rPr>
        <w:t xml:space="preserve">      </w:t>
      </w:r>
      <w:r w:rsidR="00BB28D3">
        <w:rPr>
          <w:rFonts w:ascii="Times New Roman" w:hAnsi="Times New Roman" w:cs="Times New Roman"/>
          <w:sz w:val="23"/>
          <w:szCs w:val="23"/>
        </w:rPr>
        <w:t>И</w:t>
      </w:r>
      <w:r w:rsidR="00C050CF" w:rsidRPr="00871E78">
        <w:rPr>
          <w:rFonts w:ascii="Times New Roman" w:hAnsi="Times New Roman" w:cs="Times New Roman"/>
          <w:sz w:val="23"/>
          <w:szCs w:val="23"/>
        </w:rPr>
        <w:t>звещения о проведении общего собрания участнико</w:t>
      </w:r>
      <w:r w:rsidR="006D091C" w:rsidRPr="00871E78">
        <w:rPr>
          <w:rFonts w:ascii="Times New Roman" w:hAnsi="Times New Roman" w:cs="Times New Roman"/>
          <w:sz w:val="23"/>
          <w:szCs w:val="23"/>
        </w:rPr>
        <w:t>в общей долевой собственности: г</w:t>
      </w:r>
      <w:r w:rsidR="00C050CF" w:rsidRPr="00871E78">
        <w:rPr>
          <w:rFonts w:ascii="Times New Roman" w:hAnsi="Times New Roman" w:cs="Times New Roman"/>
          <w:sz w:val="23"/>
          <w:szCs w:val="23"/>
        </w:rPr>
        <w:t>азета «</w:t>
      </w:r>
      <w:r w:rsidR="001A0F5A" w:rsidRPr="00871E78">
        <w:rPr>
          <w:rFonts w:ascii="Times New Roman" w:hAnsi="Times New Roman" w:cs="Times New Roman"/>
          <w:sz w:val="23"/>
          <w:szCs w:val="23"/>
        </w:rPr>
        <w:t>Лукояновская П</w:t>
      </w:r>
      <w:r w:rsidR="00C050CF" w:rsidRPr="00871E78">
        <w:rPr>
          <w:rFonts w:ascii="Times New Roman" w:hAnsi="Times New Roman" w:cs="Times New Roman"/>
          <w:sz w:val="23"/>
          <w:szCs w:val="23"/>
        </w:rPr>
        <w:t>равда</w:t>
      </w:r>
      <w:r w:rsidR="00FA2A9F" w:rsidRPr="00871E78">
        <w:rPr>
          <w:rFonts w:ascii="Times New Roman" w:hAnsi="Times New Roman" w:cs="Times New Roman"/>
          <w:sz w:val="23"/>
          <w:szCs w:val="23"/>
        </w:rPr>
        <w:t>»</w:t>
      </w:r>
      <w:r w:rsidR="00AA3ACC" w:rsidRPr="00871E78">
        <w:rPr>
          <w:rFonts w:ascii="Times New Roman" w:hAnsi="Times New Roman" w:cs="Times New Roman"/>
          <w:sz w:val="23"/>
          <w:szCs w:val="23"/>
        </w:rPr>
        <w:t xml:space="preserve"> № 2 (12018) от 17</w:t>
      </w:r>
      <w:r w:rsidR="006D091C" w:rsidRPr="00871E78">
        <w:rPr>
          <w:rFonts w:ascii="Times New Roman" w:hAnsi="Times New Roman" w:cs="Times New Roman"/>
          <w:sz w:val="23"/>
          <w:szCs w:val="23"/>
        </w:rPr>
        <w:t>.</w:t>
      </w:r>
      <w:r w:rsidR="00CD399E" w:rsidRPr="00871E78">
        <w:rPr>
          <w:rFonts w:ascii="Times New Roman" w:hAnsi="Times New Roman" w:cs="Times New Roman"/>
          <w:sz w:val="23"/>
          <w:szCs w:val="23"/>
        </w:rPr>
        <w:t>0</w:t>
      </w:r>
      <w:r w:rsidR="00AA3ACC" w:rsidRPr="00871E78">
        <w:rPr>
          <w:rFonts w:ascii="Times New Roman" w:hAnsi="Times New Roman" w:cs="Times New Roman"/>
          <w:sz w:val="23"/>
          <w:szCs w:val="23"/>
        </w:rPr>
        <w:t>1.2025</w:t>
      </w:r>
      <w:r w:rsidR="006D091C" w:rsidRPr="00871E78">
        <w:rPr>
          <w:rFonts w:ascii="Times New Roman" w:hAnsi="Times New Roman" w:cs="Times New Roman"/>
          <w:sz w:val="23"/>
          <w:szCs w:val="23"/>
        </w:rPr>
        <w:t xml:space="preserve"> года, </w:t>
      </w:r>
      <w:r w:rsidR="001A0F5A" w:rsidRPr="00871E7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871E78" w:rsidRDefault="001A0F5A" w:rsidP="00871E7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71E78">
        <w:rPr>
          <w:rFonts w:ascii="Times New Roman" w:hAnsi="Times New Roman" w:cs="Times New Roman"/>
          <w:sz w:val="23"/>
          <w:szCs w:val="23"/>
        </w:rPr>
        <w:t>Официальный сайт администрации Лукояновского муниципального округа</w:t>
      </w:r>
      <w:r w:rsidR="008C5C70" w:rsidRPr="00871E78">
        <w:rPr>
          <w:rFonts w:ascii="Times New Roman" w:hAnsi="Times New Roman" w:cs="Times New Roman"/>
          <w:sz w:val="23"/>
          <w:szCs w:val="23"/>
        </w:rPr>
        <w:t xml:space="preserve"> Нижегородской области </w:t>
      </w:r>
      <w:r w:rsidR="008C5C70" w:rsidRPr="00871E78">
        <w:rPr>
          <w:rFonts w:ascii="Times New Roman" w:hAnsi="Times New Roman" w:cs="Times New Roman"/>
          <w:sz w:val="23"/>
          <w:szCs w:val="23"/>
          <w:lang w:val="en-US"/>
        </w:rPr>
        <w:t>Lukojanov</w:t>
      </w:r>
      <w:r w:rsidR="008C5C70" w:rsidRPr="00871E78">
        <w:rPr>
          <w:rFonts w:ascii="Times New Roman" w:hAnsi="Times New Roman" w:cs="Times New Roman"/>
          <w:sz w:val="23"/>
          <w:szCs w:val="23"/>
        </w:rPr>
        <w:t>.</w:t>
      </w:r>
      <w:r w:rsidR="008C5C70" w:rsidRPr="00871E78">
        <w:rPr>
          <w:rFonts w:ascii="Times New Roman" w:hAnsi="Times New Roman" w:cs="Times New Roman"/>
          <w:sz w:val="23"/>
          <w:szCs w:val="23"/>
          <w:lang w:val="en-US"/>
        </w:rPr>
        <w:t>omsu</w:t>
      </w:r>
      <w:r w:rsidR="008C5C70" w:rsidRPr="00871E78">
        <w:rPr>
          <w:rFonts w:ascii="Times New Roman" w:hAnsi="Times New Roman" w:cs="Times New Roman"/>
          <w:sz w:val="23"/>
          <w:szCs w:val="23"/>
        </w:rPr>
        <w:t>-</w:t>
      </w:r>
      <w:r w:rsidR="008C5C70" w:rsidRPr="00871E78">
        <w:rPr>
          <w:rFonts w:ascii="Times New Roman" w:hAnsi="Times New Roman" w:cs="Times New Roman"/>
          <w:sz w:val="23"/>
          <w:szCs w:val="23"/>
          <w:lang w:val="en-US"/>
        </w:rPr>
        <w:t>nnov</w:t>
      </w:r>
      <w:r w:rsidR="008C5C70" w:rsidRPr="00871E78">
        <w:rPr>
          <w:rFonts w:ascii="Times New Roman" w:hAnsi="Times New Roman" w:cs="Times New Roman"/>
          <w:sz w:val="23"/>
          <w:szCs w:val="23"/>
        </w:rPr>
        <w:t>.</w:t>
      </w:r>
      <w:r w:rsidR="008C5C70" w:rsidRPr="00871E78">
        <w:rPr>
          <w:rFonts w:ascii="Times New Roman" w:hAnsi="Times New Roman" w:cs="Times New Roman"/>
          <w:sz w:val="23"/>
          <w:szCs w:val="23"/>
          <w:lang w:val="en-US"/>
        </w:rPr>
        <w:t>ru</w:t>
      </w:r>
      <w:r w:rsidR="008C5C70" w:rsidRPr="00871E78">
        <w:rPr>
          <w:rFonts w:ascii="Times New Roman" w:hAnsi="Times New Roman" w:cs="Times New Roman"/>
          <w:sz w:val="23"/>
          <w:szCs w:val="23"/>
        </w:rPr>
        <w:t>.</w:t>
      </w:r>
    </w:p>
    <w:p w:rsidR="00871E78" w:rsidRDefault="00BB28D3" w:rsidP="00871E7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Организатор общего собрания – ОУМИ и ЗР </w:t>
      </w:r>
      <w:r w:rsidRPr="00BB28D3">
        <w:rPr>
          <w:rFonts w:ascii="Times New Roman" w:hAnsi="Times New Roman" w:cs="Times New Roman"/>
          <w:sz w:val="23"/>
          <w:szCs w:val="23"/>
        </w:rPr>
        <w:t>(Отдел по управлению муниципальным имуществом и земельными ресурсами администрации Лукояновского муниципального округа Нижегородской области).</w:t>
      </w:r>
    </w:p>
    <w:p w:rsidR="00BB28D3" w:rsidRPr="00871E78" w:rsidRDefault="00BB28D3" w:rsidP="00871E7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1462CB" w:rsidRPr="00871E78" w:rsidRDefault="008C5C70" w:rsidP="005D79DD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1E78">
        <w:rPr>
          <w:rFonts w:ascii="Times New Roman" w:hAnsi="Times New Roman" w:cs="Times New Roman"/>
          <w:sz w:val="23"/>
          <w:szCs w:val="23"/>
        </w:rPr>
        <w:t xml:space="preserve">Уполномоченное должностное лицо органа местного самоуправления: </w:t>
      </w:r>
      <w:r w:rsidR="001462CB" w:rsidRPr="00871E78">
        <w:rPr>
          <w:rFonts w:ascii="Times New Roman" w:hAnsi="Times New Roman" w:cs="Times New Roman"/>
          <w:sz w:val="23"/>
          <w:szCs w:val="23"/>
          <w:u w:val="single"/>
        </w:rPr>
        <w:t>Панин Денис Вадимович</w:t>
      </w:r>
      <w:r w:rsidRPr="00871E78">
        <w:rPr>
          <w:rFonts w:ascii="Times New Roman" w:hAnsi="Times New Roman" w:cs="Times New Roman"/>
          <w:sz w:val="23"/>
          <w:szCs w:val="23"/>
        </w:rPr>
        <w:t xml:space="preserve"> </w:t>
      </w:r>
      <w:r w:rsidR="001462CB" w:rsidRPr="00871E78">
        <w:rPr>
          <w:rFonts w:ascii="Times New Roman" w:hAnsi="Times New Roman" w:cs="Times New Roman"/>
          <w:sz w:val="23"/>
          <w:szCs w:val="23"/>
        </w:rPr>
        <w:t>–</w:t>
      </w:r>
      <w:r w:rsidRPr="00871E78">
        <w:rPr>
          <w:rFonts w:ascii="Times New Roman" w:hAnsi="Times New Roman" w:cs="Times New Roman"/>
          <w:sz w:val="23"/>
          <w:szCs w:val="23"/>
        </w:rPr>
        <w:t xml:space="preserve"> </w:t>
      </w:r>
      <w:r w:rsidR="001462CB" w:rsidRPr="00871E78">
        <w:rPr>
          <w:rFonts w:ascii="Times New Roman" w:hAnsi="Times New Roman" w:cs="Times New Roman"/>
          <w:bCs/>
          <w:sz w:val="23"/>
          <w:szCs w:val="23"/>
        </w:rPr>
        <w:t>Начальник отдела по управлению муниципальным имуществом и земельными ресурсами</w:t>
      </w:r>
      <w:r w:rsidRPr="00871E78">
        <w:rPr>
          <w:rFonts w:ascii="Times New Roman" w:hAnsi="Times New Roman" w:cs="Times New Roman"/>
          <w:bCs/>
          <w:sz w:val="23"/>
          <w:szCs w:val="23"/>
        </w:rPr>
        <w:t xml:space="preserve"> администрации </w:t>
      </w:r>
      <w:r w:rsidR="001462CB" w:rsidRPr="00871E78">
        <w:rPr>
          <w:rFonts w:ascii="Times New Roman" w:hAnsi="Times New Roman" w:cs="Times New Roman"/>
          <w:bCs/>
          <w:sz w:val="23"/>
          <w:szCs w:val="23"/>
        </w:rPr>
        <w:t>Лукояновского муниципального округа</w:t>
      </w:r>
      <w:r w:rsidRPr="00871E78">
        <w:rPr>
          <w:rFonts w:ascii="Times New Roman" w:hAnsi="Times New Roman" w:cs="Times New Roman"/>
          <w:bCs/>
          <w:sz w:val="23"/>
          <w:szCs w:val="23"/>
        </w:rPr>
        <w:t xml:space="preserve"> Нижегородской области</w:t>
      </w:r>
    </w:p>
    <w:p w:rsidR="008C5C70" w:rsidRPr="00871E78" w:rsidRDefault="008C5C70" w:rsidP="005D79DD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71E78">
        <w:rPr>
          <w:rFonts w:ascii="Times New Roman" w:hAnsi="Times New Roman" w:cs="Times New Roman"/>
          <w:b/>
          <w:sz w:val="23"/>
          <w:szCs w:val="23"/>
        </w:rPr>
        <w:t>Повестка собрания</w:t>
      </w:r>
      <w:r w:rsidRPr="00871E78">
        <w:rPr>
          <w:rFonts w:ascii="Times New Roman" w:hAnsi="Times New Roman" w:cs="Times New Roman"/>
          <w:sz w:val="23"/>
          <w:szCs w:val="23"/>
        </w:rPr>
        <w:t>:</w:t>
      </w:r>
    </w:p>
    <w:p w:rsidR="00BB28D3" w:rsidRPr="00BB28D3" w:rsidRDefault="00BB28D3" w:rsidP="00BB28D3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B28D3">
        <w:rPr>
          <w:rFonts w:ascii="Times New Roman" w:hAnsi="Times New Roman" w:cs="Times New Roman"/>
          <w:sz w:val="23"/>
          <w:szCs w:val="23"/>
        </w:rPr>
        <w:t>- Утверждение списка в количестве 168 невостребованных земельных долей. (Список прилагается).</w:t>
      </w:r>
    </w:p>
    <w:p w:rsidR="008C5C70" w:rsidRPr="00871E78" w:rsidRDefault="00FB75C3" w:rsidP="005D79DD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Общее количество </w:t>
      </w:r>
      <w:r w:rsidR="008C5C70" w:rsidRPr="00871E78">
        <w:rPr>
          <w:rFonts w:ascii="Times New Roman" w:hAnsi="Times New Roman" w:cs="Times New Roman"/>
          <w:b/>
          <w:sz w:val="23"/>
          <w:szCs w:val="23"/>
        </w:rPr>
        <w:t>земельных долей</w:t>
      </w:r>
      <w:r w:rsidR="00871E78" w:rsidRPr="00871E78">
        <w:rPr>
          <w:rFonts w:ascii="Times New Roman" w:hAnsi="Times New Roman" w:cs="Times New Roman"/>
          <w:sz w:val="23"/>
          <w:szCs w:val="23"/>
        </w:rPr>
        <w:t xml:space="preserve"> -  173</w:t>
      </w:r>
      <w:r w:rsidR="008C5C70" w:rsidRPr="00871E7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B28D3" w:rsidRDefault="00BB28D3" w:rsidP="005D79DD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Присутствовало </w:t>
      </w:r>
      <w:r w:rsidR="008C5C70" w:rsidRPr="00871E78">
        <w:rPr>
          <w:rFonts w:ascii="Times New Roman" w:hAnsi="Times New Roman" w:cs="Times New Roman"/>
          <w:sz w:val="23"/>
          <w:szCs w:val="23"/>
        </w:rPr>
        <w:t>участни</w:t>
      </w:r>
      <w:r>
        <w:rPr>
          <w:rFonts w:ascii="Times New Roman" w:hAnsi="Times New Roman" w:cs="Times New Roman"/>
          <w:sz w:val="23"/>
          <w:szCs w:val="23"/>
        </w:rPr>
        <w:t>ков общей долевой собственности: 0 (ноль)</w:t>
      </w:r>
    </w:p>
    <w:p w:rsidR="00483AD1" w:rsidRDefault="00CD4D5E" w:rsidP="005D79DD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871E78">
        <w:rPr>
          <w:rFonts w:ascii="Times New Roman" w:hAnsi="Times New Roman" w:cs="Times New Roman"/>
          <w:sz w:val="23"/>
          <w:szCs w:val="23"/>
        </w:rPr>
        <w:t xml:space="preserve">    </w:t>
      </w:r>
      <w:r w:rsidR="00483AD1" w:rsidRPr="00871E78">
        <w:rPr>
          <w:rFonts w:ascii="Times New Roman" w:hAnsi="Times New Roman"/>
          <w:sz w:val="23"/>
          <w:szCs w:val="23"/>
        </w:rPr>
        <w:t xml:space="preserve"> </w:t>
      </w:r>
      <w:r w:rsidR="00C07292" w:rsidRPr="00871E78">
        <w:rPr>
          <w:rFonts w:ascii="Times New Roman" w:hAnsi="Times New Roman"/>
          <w:sz w:val="23"/>
          <w:szCs w:val="23"/>
        </w:rPr>
        <w:t>Согласно п.5</w:t>
      </w:r>
      <w:r w:rsidR="00BB28D3">
        <w:rPr>
          <w:rFonts w:ascii="Times New Roman" w:hAnsi="Times New Roman"/>
          <w:sz w:val="23"/>
          <w:szCs w:val="23"/>
        </w:rPr>
        <w:t>.1</w:t>
      </w:r>
      <w:r w:rsidR="00C07292" w:rsidRPr="00871E78">
        <w:rPr>
          <w:rFonts w:ascii="Times New Roman" w:hAnsi="Times New Roman"/>
          <w:sz w:val="23"/>
          <w:szCs w:val="23"/>
        </w:rPr>
        <w:t xml:space="preserve"> ст. 14.1 ФЗ от 24.07.2002г. № 101-ФЗ «Об обороте земель сельскохозяйственного назначения»,</w:t>
      </w:r>
      <w:r w:rsidR="00BB28D3">
        <w:rPr>
          <w:rFonts w:ascii="Times New Roman" w:hAnsi="Times New Roman"/>
          <w:sz w:val="23"/>
          <w:szCs w:val="23"/>
        </w:rPr>
        <w:t xml:space="preserve"> повторное</w:t>
      </w:r>
      <w:r w:rsidR="00C07292" w:rsidRPr="00871E78">
        <w:rPr>
          <w:rFonts w:ascii="Times New Roman" w:hAnsi="Times New Roman"/>
          <w:sz w:val="23"/>
          <w:szCs w:val="23"/>
        </w:rPr>
        <w:t xml:space="preserve"> общее собрание считается правомочным в случае присутствия на нем участников долевой собственно</w:t>
      </w:r>
      <w:r w:rsidR="00BB28D3">
        <w:rPr>
          <w:rFonts w:ascii="Times New Roman" w:hAnsi="Times New Roman"/>
          <w:sz w:val="23"/>
          <w:szCs w:val="23"/>
        </w:rPr>
        <w:t>сти, составляющих не менее чем 3</w:t>
      </w:r>
      <w:r w:rsidR="00C07292" w:rsidRPr="00871E78">
        <w:rPr>
          <w:rFonts w:ascii="Times New Roman" w:hAnsi="Times New Roman"/>
          <w:sz w:val="23"/>
          <w:szCs w:val="23"/>
        </w:rPr>
        <w:t>0 процентов их общего числа или, если способ указания размера земельной доли допускает сопоставление долей в праве общей собственности на земельный участок, владеющих более чем 50 процентами таких долей.</w:t>
      </w:r>
    </w:p>
    <w:p w:rsidR="00BB28D3" w:rsidRDefault="00BB28D3" w:rsidP="005D79DD">
      <w:pPr>
        <w:spacing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</w:t>
      </w:r>
      <w:r w:rsidRPr="00BB28D3">
        <w:rPr>
          <w:rFonts w:ascii="Times New Roman" w:hAnsi="Times New Roman"/>
          <w:b/>
          <w:sz w:val="23"/>
          <w:szCs w:val="23"/>
        </w:rPr>
        <w:t>Решили</w:t>
      </w:r>
    </w:p>
    <w:p w:rsidR="00BB28D3" w:rsidRDefault="00BB28D3" w:rsidP="005D79DD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B28D3">
        <w:rPr>
          <w:rFonts w:ascii="Times New Roman" w:hAnsi="Times New Roman"/>
          <w:sz w:val="23"/>
          <w:szCs w:val="23"/>
        </w:rPr>
        <w:t>1.</w:t>
      </w:r>
      <w:r>
        <w:rPr>
          <w:rFonts w:ascii="Times New Roman" w:hAnsi="Times New Roman"/>
          <w:sz w:val="23"/>
          <w:szCs w:val="23"/>
        </w:rPr>
        <w:t xml:space="preserve"> Признать повторное общее собрание не состоявшимся в связи с отсутствием участников долевой собственности.</w:t>
      </w:r>
    </w:p>
    <w:p w:rsidR="00BB28D3" w:rsidRDefault="00BB28D3" w:rsidP="005D79DD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 В течении 10 дней разместить настоящий протокол на официальном сайте администрации Лукояновского муниципального округа</w:t>
      </w:r>
      <w:r w:rsidR="00686D30">
        <w:rPr>
          <w:rFonts w:ascii="Times New Roman" w:hAnsi="Times New Roman"/>
          <w:sz w:val="23"/>
          <w:szCs w:val="23"/>
        </w:rPr>
        <w:t xml:space="preserve"> Нижегородской области</w:t>
      </w:r>
    </w:p>
    <w:p w:rsidR="00C07292" w:rsidRPr="00871E78" w:rsidRDefault="00CD4D5E" w:rsidP="005D79DD">
      <w:pPr>
        <w:pStyle w:val="ConsPlusNonformat"/>
        <w:ind w:firstLine="709"/>
        <w:jc w:val="both"/>
        <w:rPr>
          <w:sz w:val="23"/>
          <w:szCs w:val="23"/>
        </w:rPr>
      </w:pPr>
      <w:r w:rsidRPr="00871E78">
        <w:rPr>
          <w:rFonts w:ascii="Times New Roman" w:hAnsi="Times New Roman" w:cs="Times New Roman"/>
          <w:sz w:val="23"/>
          <w:szCs w:val="23"/>
        </w:rPr>
        <w:t>Протокол составлен в 2-х экземплярах.</w:t>
      </w:r>
    </w:p>
    <w:p w:rsidR="00C07292" w:rsidRPr="00871E78" w:rsidRDefault="00C07292" w:rsidP="00871E78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871E78">
        <w:rPr>
          <w:rFonts w:ascii="Times New Roman" w:hAnsi="Times New Roman" w:cs="Times New Roman"/>
          <w:sz w:val="23"/>
          <w:szCs w:val="23"/>
        </w:rPr>
        <w:t xml:space="preserve">        </w:t>
      </w:r>
      <w:r w:rsidR="00CD4D5E" w:rsidRPr="00871E78">
        <w:rPr>
          <w:rFonts w:ascii="Times New Roman" w:eastAsia="Times New Roman" w:hAnsi="Times New Roman" w:cs="Times New Roman"/>
          <w:sz w:val="23"/>
          <w:szCs w:val="23"/>
          <w:lang w:eastAsia="zh-CN"/>
        </w:rPr>
        <w:tab/>
      </w:r>
    </w:p>
    <w:p w:rsidR="00D04BDC" w:rsidRPr="00871E78" w:rsidRDefault="00D04BDC" w:rsidP="00D04BDC">
      <w:pPr>
        <w:pStyle w:val="ConsPlusNonformat"/>
        <w:jc w:val="both"/>
        <w:rPr>
          <w:sz w:val="23"/>
          <w:szCs w:val="23"/>
        </w:rPr>
      </w:pPr>
      <w:r w:rsidRPr="00871E78">
        <w:rPr>
          <w:rFonts w:ascii="Times New Roman" w:hAnsi="Times New Roman" w:cs="Times New Roman"/>
          <w:sz w:val="23"/>
          <w:szCs w:val="23"/>
        </w:rPr>
        <w:t xml:space="preserve"> </w:t>
      </w:r>
      <w:r w:rsidR="00C07292" w:rsidRPr="00871E78">
        <w:rPr>
          <w:rFonts w:ascii="Times New Roman" w:hAnsi="Times New Roman" w:cs="Times New Roman"/>
          <w:sz w:val="23"/>
          <w:szCs w:val="23"/>
        </w:rPr>
        <w:t>Уполномоченное должностное лицо</w:t>
      </w:r>
    </w:p>
    <w:p w:rsidR="00C07292" w:rsidRPr="00871E78" w:rsidRDefault="00C07292" w:rsidP="00D04BDC">
      <w:pPr>
        <w:pStyle w:val="ConsPlusNonformat"/>
        <w:jc w:val="both"/>
        <w:rPr>
          <w:sz w:val="23"/>
          <w:szCs w:val="23"/>
        </w:rPr>
      </w:pPr>
      <w:r w:rsidRPr="00871E78">
        <w:rPr>
          <w:rFonts w:ascii="Times New Roman" w:hAnsi="Times New Roman" w:cs="Times New Roman"/>
          <w:sz w:val="23"/>
          <w:szCs w:val="23"/>
        </w:rPr>
        <w:t>органа м</w:t>
      </w:r>
      <w:r w:rsidR="00D04BDC" w:rsidRPr="00871E78">
        <w:rPr>
          <w:rFonts w:ascii="Times New Roman" w:hAnsi="Times New Roman" w:cs="Times New Roman"/>
          <w:sz w:val="23"/>
          <w:szCs w:val="23"/>
        </w:rPr>
        <w:t>естного самоуправления</w:t>
      </w:r>
      <w:r w:rsidRPr="00871E78">
        <w:rPr>
          <w:rFonts w:ascii="Times New Roman" w:hAnsi="Times New Roman" w:cs="Times New Roman"/>
          <w:sz w:val="23"/>
          <w:szCs w:val="23"/>
        </w:rPr>
        <w:t>,</w:t>
      </w:r>
    </w:p>
    <w:p w:rsidR="00871E78" w:rsidRPr="00871E78" w:rsidRDefault="00871E78" w:rsidP="00D04BDC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871E78" w:rsidRDefault="00871E78" w:rsidP="00D04BDC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871E78" w:rsidRDefault="00871E78" w:rsidP="00D04BDC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C07292" w:rsidRPr="00871E78" w:rsidRDefault="00483AD1" w:rsidP="00D04BDC">
      <w:pPr>
        <w:pStyle w:val="ConsPlusNonformat"/>
        <w:jc w:val="both"/>
        <w:rPr>
          <w:sz w:val="23"/>
          <w:szCs w:val="23"/>
        </w:rPr>
      </w:pPr>
      <w:r w:rsidRPr="00871E78">
        <w:rPr>
          <w:rFonts w:ascii="Times New Roman" w:hAnsi="Times New Roman" w:cs="Times New Roman"/>
          <w:sz w:val="23"/>
          <w:szCs w:val="23"/>
        </w:rPr>
        <w:t>Начальник ОУМИ и ЗР</w:t>
      </w:r>
      <w:r w:rsidR="00C07292" w:rsidRPr="00871E78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Pr="00871E78">
        <w:rPr>
          <w:rFonts w:ascii="Times New Roman" w:hAnsi="Times New Roman" w:cs="Times New Roman"/>
          <w:sz w:val="23"/>
          <w:szCs w:val="23"/>
        </w:rPr>
        <w:t xml:space="preserve">    </w:t>
      </w:r>
      <w:r w:rsidR="00C331EC" w:rsidRPr="00871E78">
        <w:rPr>
          <w:rFonts w:ascii="Times New Roman" w:hAnsi="Times New Roman" w:cs="Times New Roman"/>
          <w:sz w:val="23"/>
          <w:szCs w:val="23"/>
        </w:rPr>
        <w:t xml:space="preserve">                                         </w:t>
      </w:r>
      <w:r w:rsidR="00C07292" w:rsidRPr="00871E78">
        <w:rPr>
          <w:rFonts w:ascii="Times New Roman" w:hAnsi="Times New Roman" w:cs="Times New Roman"/>
          <w:sz w:val="23"/>
          <w:szCs w:val="23"/>
        </w:rPr>
        <w:t xml:space="preserve"> ______________ </w:t>
      </w:r>
      <w:r w:rsidRPr="00871E78">
        <w:rPr>
          <w:rFonts w:ascii="Times New Roman" w:hAnsi="Times New Roman" w:cs="Times New Roman"/>
          <w:sz w:val="23"/>
          <w:szCs w:val="23"/>
        </w:rPr>
        <w:t>Д.В.Панин</w:t>
      </w:r>
    </w:p>
    <w:p w:rsidR="006D091C" w:rsidRPr="00F15BE7" w:rsidRDefault="00F15BE7" w:rsidP="00F15BE7">
      <w:pPr>
        <w:spacing w:after="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               </w:t>
      </w:r>
    </w:p>
    <w:p w:rsidR="006D091C" w:rsidRDefault="006D091C" w:rsidP="007E134D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D091C" w:rsidRDefault="006D091C" w:rsidP="007E134D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D091C" w:rsidRDefault="006D091C" w:rsidP="007E134D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AA3ACC" w:rsidRPr="00AA3ACC" w:rsidRDefault="00AA3ACC" w:rsidP="00AA3A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A3ACC">
        <w:rPr>
          <w:rFonts w:ascii="Times New Roman" w:eastAsia="Times New Roman" w:hAnsi="Times New Roman"/>
          <w:sz w:val="20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 w:rsidR="00753A5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2</w:t>
      </w:r>
      <w:bookmarkStart w:id="0" w:name="_GoBack"/>
      <w:bookmarkEnd w:id="0"/>
    </w:p>
    <w:p w:rsidR="00AA3ACC" w:rsidRPr="00AA3ACC" w:rsidRDefault="00AA3ACC" w:rsidP="00AA3AC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AA3A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протоколу несостоявшегося общего собрания </w:t>
      </w:r>
    </w:p>
    <w:p w:rsidR="00AA3ACC" w:rsidRPr="00AA3ACC" w:rsidRDefault="00AA3ACC" w:rsidP="00AA3AC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AA3ACC">
        <w:rPr>
          <w:rFonts w:ascii="Times New Roman" w:eastAsia="Times New Roman" w:hAnsi="Times New Roman" w:cs="Times New Roman"/>
          <w:sz w:val="18"/>
          <w:szCs w:val="18"/>
          <w:lang w:eastAsia="ru-RU"/>
        </w:rPr>
        <w:t>участников долевой собственности</w:t>
      </w:r>
    </w:p>
    <w:p w:rsidR="00AA3ACC" w:rsidRPr="00AA3ACC" w:rsidRDefault="00AA3ACC" w:rsidP="00AA3AC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AA3A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земельный участок из земель </w:t>
      </w:r>
    </w:p>
    <w:p w:rsidR="00AA3ACC" w:rsidRPr="00AA3ACC" w:rsidRDefault="00AA3ACC" w:rsidP="00AA3AC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AA3A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сельскохозяйственного назначения </w:t>
      </w:r>
    </w:p>
    <w:p w:rsidR="00AA3ACC" w:rsidRPr="00AA3ACC" w:rsidRDefault="00AA3ACC" w:rsidP="00AA3AC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AA3A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кадастровым номером </w:t>
      </w:r>
      <w:r w:rsidRPr="00AA3ACC">
        <w:rPr>
          <w:rFonts w:ascii="Times New Roman" w:hAnsi="Times New Roman" w:cs="Times New Roman"/>
          <w:b/>
          <w:sz w:val="18"/>
          <w:szCs w:val="18"/>
        </w:rPr>
        <w:t>52:57:0000000:23</w:t>
      </w:r>
      <w:r w:rsidRPr="00AA3A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AA3ACC" w:rsidRPr="00AA3ACC" w:rsidRDefault="00AA3ACC" w:rsidP="00AA3AC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18"/>
          <w:szCs w:val="18"/>
        </w:rPr>
      </w:pPr>
    </w:p>
    <w:p w:rsidR="00AA3ACC" w:rsidRPr="00AA3ACC" w:rsidRDefault="00AA3ACC" w:rsidP="00AA3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AA3ACC" w:rsidRDefault="00AA3ACC" w:rsidP="00AA3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 w:rsidRPr="00AA3ACC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Список </w:t>
      </w:r>
    </w:p>
    <w:p w:rsidR="00AD2720" w:rsidRDefault="00AD2720" w:rsidP="00AA3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AA3ACC" w:rsidRPr="00AA3ACC" w:rsidRDefault="00AD2720" w:rsidP="00F96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D272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Невостребованных земельных долевой на земельный участок из земель сельскохозяйственного назначения с кадастровым номером </w:t>
      </w:r>
      <w:r w:rsidRPr="00AD2720">
        <w:rPr>
          <w:rFonts w:ascii="Times New Roman" w:hAnsi="Times New Roman" w:cs="Times New Roman"/>
          <w:b/>
          <w:sz w:val="18"/>
          <w:szCs w:val="18"/>
        </w:rPr>
        <w:t>52:57:0000000:23</w:t>
      </w:r>
      <w:r w:rsidRPr="00AD272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местоположение: установлено относительно ориентира, расп</w:t>
      </w:r>
      <w:r w:rsidR="005F510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оложенного в границах участка, п</w:t>
      </w:r>
      <w:r w:rsidRPr="00AD272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очтовый адрес ориентира: Нижегородская область, Лукояновский район, с. Елфимово</w:t>
      </w: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851"/>
        <w:gridCol w:w="3685"/>
        <w:gridCol w:w="3969"/>
      </w:tblGrid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C43AD5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№/пп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Площадь 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пая</w:t>
            </w:r>
          </w:p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доли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номер, дата выдачи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свидетельства на право собственности на землю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собственника земельной доли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0759122 от 12.07.1996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Антоненков Валентин Николаевич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0759037 от 20.05.1996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Антоненков Иван Васильевич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0759355 от 17.05.1996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Антоненков Николай Васильевич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0759392 от 12.07.1996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Антоненкова Александра Захаровна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0759385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Антоненкова Анна Николаевна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0759354 от 17.05.1996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Антоненкова Евдокия Ивановна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0759387 от 22.05.1996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Антоненкова Екатерина Александровна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Баженов Алексей Иванович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Баженов Михаил Андреевич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0759406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Баженова Агрепина Васильевна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0759047 от 13.08.1996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Баженова Анастасия Сергеевна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0759051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Баженова Анисья Филипповна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Баженова Анна Александровна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0759390 от 22.05.1996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Баженова Анна Ивановна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0759388 от 22.05.1996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Баженова Антонина Васильевна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0759066 от 21.05.1996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Баженова Вера Сергеевна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0759404 от 22.05.1996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Баженова Мария Никитична</w:t>
            </w:r>
          </w:p>
        </w:tc>
      </w:tr>
      <w:tr w:rsidR="003E61C0" w:rsidRPr="00805232" w:rsidTr="003E61C0">
        <w:trPr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0759403 от 22.05.1996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Баженова Надежда Васильевна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0759048 от 18.06.1996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Баженова Наталья Владимировна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0755150 от 13.08.1996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Баженова Стефанида Васильевна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0759049 от 21.12.2007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Бакалин Анатолий Николаевич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0755146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Бакалин Петр Андреевич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0759328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Бакалина Аграфена Николаевна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0755155 от 17.10.1996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Бакалина Мария Евстафьевна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0759415 от 22.05.1996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Бакалина Мария Николаевна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0755144 от 15.05.1996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Бакалина Матрена Григорьевна</w:t>
            </w:r>
          </w:p>
        </w:tc>
      </w:tr>
      <w:tr w:rsidR="003E61C0" w:rsidRPr="00805232" w:rsidTr="003E61C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0759402 от 22.05.1996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Бакалина Татьяна Ивановна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0755145 от 23.07.1996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Бакалина Федосия Федоровна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0759030 от 29.05.1996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Балакин Анатолий Андреевич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0759072 от 20.05.1996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Балакина Агафья Николаевна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0759029 от 29.05.1996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Балакина Ольга Александровна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0759336 от 23.07.1996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Батыркина Татьяна Григорьевна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0744805 от 22.05.1996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Бозина Мария Ивановна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0755188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 Иван Григорьевич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0755164 от 03.06.1996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Борисова Алимпиада Семеновна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0742187 от 15.05.1996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Борисова Мария Ивановна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0742164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Варочкин Алексей Федорович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0742162 от 23.05.1996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Варочкин Петр Иванович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0759071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Варочкин Сергей Иванович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0742161 от 23.05.1996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Варочкина Александра Михайловна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0759067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Варочкина Варвара Яковлевна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0744806 от 13.08.1996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Варочкина Капитолина Илларионовна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0759070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Варочкина Лилия Андреевна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0759061 от 20.05.1996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Варочкина Любовь Иосифовна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0742163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Варочкина Мария Алексеевна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0759133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Варочкина Таисия Ивановна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0744807 от 20.05.1996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Василенко Василий Михайлович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0759042 от 24.05.1996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Воробьева Антонина Павловна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0759420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Воробьева Антонина Федоровна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0759038 от 20.05.1996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Воробьева Ксения Петровна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0759323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Воробьева Надежда Ивановна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0759371 от 29.10.1996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Воробьева Татьяна Ивановна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0759379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Галова Наталья Ивановна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0742132 от 29.10.1996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Гарева Анастасия Егоровна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0742130 от 29.10.1996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Гарева Елена Филипповна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0742131 от 29.10.1996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Гарева Любовь Егоровна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0742146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Гарева Юлия Михайловна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0755170 от 24.05.1996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Герасин Иван Гаврилович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0742173 от 23.05.1996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Герасин Николай Егорович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0742177 от 23.05.1996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Герасин Федор Васильевич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0742176 от 23.05.1996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Герасина Анна Ивановна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Герасина Капитолина Сергеевна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0742142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Анастасия Петровна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0759025 от 29.05.1996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Гришанина Евдокия Александровна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0759383 от 05.12.1996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Гришанина Марфа Ивановна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0742154 от 03.06.1996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Давыдов Владимир Федорович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0759372 от 23.05.1996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Давыдова Елена Яковлевна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0742184 от 06.06.1996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Денисова Вера Сергеевна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0759412 от 22.05.1996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Ельцов Андрей Григорьевич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0759411 от 22.05.1996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Ельцова Екатерина Ивановна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0759085 от 03.06.1996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Ершов Евстафий Григорьевич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0759073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Ершов Иван Фёдорович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Ершов Николай Григорьевич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0759416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Ершова Александра Ефимовна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0759285 от 20.05.1996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Ершова Мария Васильевна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0759084 от 03.06.1996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Ершова Ульяна Илларионовна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0759361 от 17.05.1996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Железнякова Любовь Михайловна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0759360 от 17.05.1996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Железнякова Ольга Михайловна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0534753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Кабанов Виктор Николаевич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0759257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20.05.1996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Каманина Анастасия Васильевна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0759265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03.07.1996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Каманина Варвара Ивановна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0759269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03.06.1996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Каманина Елизавета Николаевна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0759394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22.05.1996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Капустин Серафим Михайлович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0744809 от 20.05.1996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Капустина Агафья Ивановна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0759393 от 22.05.1995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Капустина Варвара Константиновна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0759080 от 05.12.1996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Капустина Елизавета Алексеевна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0755178 от 03.06.1996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Каранатова Ольга Григорьевна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0759397 от 22.05.1996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Кашина Анна Александровна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0759398 от 22.05.1996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Кашина Ольга Семеновна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0742160 от 21.05.1996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Кинешов Алексей Иванович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0759271 от 20.05.1996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Кинешов Михаил Николаевич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0759091 от 03.06.1996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Кинешова Анна Васильевна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0759095 от 24.05.1996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Кинешова Антонина Михайловна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0759391 от 22.05.1996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Китаев Виктор Викторович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0759046 от 13.08.1996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Китаев Николай Иванович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0759365 от 13.05.1996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Китаева Екатерина Степановна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0759392 от 22.05.1996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Китаева Елена Александровна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0759384 от 22.05.1996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Китаева Клавдия Михайловна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0755147 от 20.05.1996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Козлова Анна Васильевна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0759348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Космячев Николай Павлович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0759347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Космячева Анна Васильевна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0742157 от 23.05.1996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Кошева Анисья Федоровна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0755152 от 18.06.1996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Кошева Анна Павловна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0759280 от 03.06.1996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Ладыгина Елизавета Григорьевна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0759279 от 26.07.1996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Лезов Иван Васильевич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0759264 от 20.05.1996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Лезова Клавдия Алексеевна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0759100 от 26.07.1996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Лезова Мария Павловна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0759340 от 05.07.1996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Маркин Рувим Григорьевич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0759088 от 03.06.1996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Маркин Серафим Михайлович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0755138 от 23.06.1996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Маркина Александра Николаевна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0759339 от 05.07.1996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Маркина Ольга Константиновна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0759094 от 26.07.1996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Мокрецов Алексей Андреевич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0759283 от 23.07.1996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Мокрецов Василий Федорович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0755166 от 02.09.1996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Мокрецов Иван Петрович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0742149 от 18.06.1996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Мокрецов Михаил Васильевич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0755165 от 23.05.1996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Мокрецова Елизавета Алексеевна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0759401 от 22.05.1996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Мокрецова Пелагея Федоровна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0759369 от 20.06.1996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Муращенков Николай Сергеевич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0759405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Муращенкова Анастасия Григорьевна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0759370 от 20.06.1996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Муращенкова Антонина Андреевна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0759381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Муращенкова Клавдия Васильевна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0759344 от 05.07.1996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Муращенкова Мария Ефимовна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0759291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Муртаев Алексей Григорьевич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0759059 от 20.05.1996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Муртаев Михаил Николаевич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0759060 от 20.05.1996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Муртаева Аграфена Никифоровна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0759292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Муртаева Капитолина Никитьевна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0755140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Назарова Анна Никитьевна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0755168 от 03.06.1996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Напреев Алексей Петрович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0755162 от 03.06.1996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Напреев Николай Петрович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0755167 от 03.06.1996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Напреева Анна Петровна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0759261 от 17.05.1996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Немцева Анна Федоровна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0759132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Немцева Евгения Анисимовна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0757326 от 17.05.1996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 Петр Федорович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0759423 от 21.05.1996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Орлова Анастасия Николаевна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0757325 от 17.05.1996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Орлова Зоя Алексеевна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Орлова Наталья Петровна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0742166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Пасин Иван Алексеевич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0742165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Пасина Екатерина Федоровна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0759069 от 20.05.1996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Родов Григорий Яковлевич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0742144 от 17.06.1996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Родов Иван Васильевич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0755185 от 20.07.1996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Родова Мария Никифоровна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0759086 от 03.06.1996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Родова Наталья Андреевна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0742143 от 17.06.1996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Родова Татьяна Александровна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0759068 от 20.05.1996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Родова Федосья Алексеевна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0759288 от 13.10.1996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Ромашина Юлия Васильевна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0742192 от 24.05.1996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Рябичева Варвара Яковлевна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0759357 от 05.05.1996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Салова Полина Константиновна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0759332 от 23.07.1996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Салопаев Федор Александрович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0759333 от 23.07.1996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Салопаева Федосья Сергеевна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0742172 от 20.06.1996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Симонов Александр Павлович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0742171 от 20.06.1996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Симонова Клавдия Андреевна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0759366 от 20.06.1996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Смульская Мария Степановна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0759421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Сулимов Алексей Федотович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0759426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Сулимова Мария Васильевна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0755141 от 28.09.1996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Фроленкова Евдокия Степановна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0759141 от 17.06.1996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Фроленкова Ульяна Павловна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0742174 от 15.05.1996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Хандогина Евдокия Васильевна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0755180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Хандогина Елена Васильевна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0742181 от 15.05.1996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Хандогина Мария Петровна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0759320 от 29.06.1996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Черняева Анна Павловна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0759319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Чубаров Федор Васильевич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0759318 от 15.05.1996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Чубарова Екатерина Николаевна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0742169 от 21.06.1996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Чубарова Татьяна Карповна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0759263 от 23.05.1996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Широков Алексей Сергеевич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0759256 от 21.05.1996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Широков Иван Сергеевич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0759367 от 20.06.1996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Широкова Елизавета Васильевна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0759376 от 12.08.1996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Юрочкин Вячеслав Степанович</w:t>
            </w:r>
          </w:p>
        </w:tc>
      </w:tr>
      <w:tr w:rsidR="003E61C0" w:rsidRPr="00805232" w:rsidTr="003E61C0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0D4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1/168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РФ-ХХ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0759358 от 04.11.1996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1C0" w:rsidRPr="00805232" w:rsidRDefault="003E61C0" w:rsidP="003E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2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Юрочкина Александра Егоровна</w:t>
            </w:r>
          </w:p>
        </w:tc>
      </w:tr>
    </w:tbl>
    <w:p w:rsidR="00483AD1" w:rsidRDefault="00483AD1" w:rsidP="007E134D">
      <w:pPr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sectPr w:rsidR="00483AD1" w:rsidSect="00871E78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ED7" w:rsidRDefault="00C95ED7">
      <w:pPr>
        <w:spacing w:after="0" w:line="240" w:lineRule="auto"/>
      </w:pPr>
      <w:r>
        <w:separator/>
      </w:r>
    </w:p>
  </w:endnote>
  <w:endnote w:type="continuationSeparator" w:id="0">
    <w:p w:rsidR="00C95ED7" w:rsidRDefault="00C9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3A4" w:rsidRDefault="000D43A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6986270</wp:posOffset>
              </wp:positionH>
              <wp:positionV relativeFrom="page">
                <wp:posOffset>10175240</wp:posOffset>
              </wp:positionV>
              <wp:extent cx="81915" cy="272415"/>
              <wp:effectExtent l="0" t="0" r="13335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D43A4" w:rsidRDefault="000D43A4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0.1pt;margin-top:801.2pt;width:6.45pt;height:21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" filled="f" stroked="f">
              <v:textbox style="mso-fit-shape-to-text:t" inset="0,0,0,0">
                <w:txbxContent>
                  <w:p w:rsidR="006D091C" w:rsidRDefault="006D091C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ED7" w:rsidRDefault="00C95ED7">
      <w:pPr>
        <w:spacing w:after="0" w:line="240" w:lineRule="auto"/>
      </w:pPr>
      <w:r>
        <w:separator/>
      </w:r>
    </w:p>
  </w:footnote>
  <w:footnote w:type="continuationSeparator" w:id="0">
    <w:p w:rsidR="00C95ED7" w:rsidRDefault="00C95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</w:abstractNum>
  <w:abstractNum w:abstractNumId="1">
    <w:nsid w:val="2B1B6619"/>
    <w:multiLevelType w:val="multilevel"/>
    <w:tmpl w:val="274E38FC"/>
    <w:lvl w:ilvl="0">
      <w:start w:val="1"/>
      <w:numFmt w:val="decimal"/>
      <w:lvlText w:val="%1."/>
      <w:lvlJc w:val="left"/>
      <w:pPr>
        <w:ind w:left="1584" w:hanging="450"/>
      </w:pPr>
      <w:rPr>
        <w:rFonts w:ascii="Times New Roman" w:hAnsi="Times New Roman" w:cs="Times New Roman"/>
        <w:spacing w:val="-1"/>
        <w:sz w:val="25"/>
        <w:szCs w:val="25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9C3"/>
    <w:rsid w:val="00041450"/>
    <w:rsid w:val="00055167"/>
    <w:rsid w:val="00067311"/>
    <w:rsid w:val="000C497D"/>
    <w:rsid w:val="000D43A4"/>
    <w:rsid w:val="001001BA"/>
    <w:rsid w:val="00107244"/>
    <w:rsid w:val="001462CB"/>
    <w:rsid w:val="0019077D"/>
    <w:rsid w:val="001A0A04"/>
    <w:rsid w:val="001A0F5A"/>
    <w:rsid w:val="001B15FE"/>
    <w:rsid w:val="001E020B"/>
    <w:rsid w:val="001F2BFF"/>
    <w:rsid w:val="00203B03"/>
    <w:rsid w:val="00204710"/>
    <w:rsid w:val="00223807"/>
    <w:rsid w:val="00232FB9"/>
    <w:rsid w:val="002516AC"/>
    <w:rsid w:val="002604F0"/>
    <w:rsid w:val="00261F4F"/>
    <w:rsid w:val="002742D6"/>
    <w:rsid w:val="00294049"/>
    <w:rsid w:val="00294163"/>
    <w:rsid w:val="00297295"/>
    <w:rsid w:val="002F7B09"/>
    <w:rsid w:val="0030684E"/>
    <w:rsid w:val="00362287"/>
    <w:rsid w:val="003633EF"/>
    <w:rsid w:val="003653E0"/>
    <w:rsid w:val="003A0515"/>
    <w:rsid w:val="003A68A9"/>
    <w:rsid w:val="003A7D53"/>
    <w:rsid w:val="003E5C76"/>
    <w:rsid w:val="003E61C0"/>
    <w:rsid w:val="003F5E94"/>
    <w:rsid w:val="00432628"/>
    <w:rsid w:val="00483AD1"/>
    <w:rsid w:val="004A2341"/>
    <w:rsid w:val="004B00FF"/>
    <w:rsid w:val="004F701E"/>
    <w:rsid w:val="00500CD4"/>
    <w:rsid w:val="005153B6"/>
    <w:rsid w:val="0051657F"/>
    <w:rsid w:val="00517619"/>
    <w:rsid w:val="005335B8"/>
    <w:rsid w:val="00551487"/>
    <w:rsid w:val="00552167"/>
    <w:rsid w:val="0059304A"/>
    <w:rsid w:val="005D0541"/>
    <w:rsid w:val="005D6233"/>
    <w:rsid w:val="005D79DD"/>
    <w:rsid w:val="005E3652"/>
    <w:rsid w:val="005F510A"/>
    <w:rsid w:val="006136A8"/>
    <w:rsid w:val="00686D30"/>
    <w:rsid w:val="00687410"/>
    <w:rsid w:val="00691141"/>
    <w:rsid w:val="006A585A"/>
    <w:rsid w:val="006C1DC9"/>
    <w:rsid w:val="006D091C"/>
    <w:rsid w:val="006D5370"/>
    <w:rsid w:val="006D7903"/>
    <w:rsid w:val="00724CE2"/>
    <w:rsid w:val="0073056B"/>
    <w:rsid w:val="00736F5E"/>
    <w:rsid w:val="007461ED"/>
    <w:rsid w:val="00753A53"/>
    <w:rsid w:val="00757AB2"/>
    <w:rsid w:val="007647BA"/>
    <w:rsid w:val="00774D2E"/>
    <w:rsid w:val="007756E4"/>
    <w:rsid w:val="007C10BD"/>
    <w:rsid w:val="007D6249"/>
    <w:rsid w:val="007E134D"/>
    <w:rsid w:val="007E1977"/>
    <w:rsid w:val="00805232"/>
    <w:rsid w:val="00817A7B"/>
    <w:rsid w:val="00840D38"/>
    <w:rsid w:val="008569C3"/>
    <w:rsid w:val="008662B5"/>
    <w:rsid w:val="00871E78"/>
    <w:rsid w:val="00876E2B"/>
    <w:rsid w:val="008B55B8"/>
    <w:rsid w:val="008C5C70"/>
    <w:rsid w:val="008F2FF6"/>
    <w:rsid w:val="00924924"/>
    <w:rsid w:val="00940433"/>
    <w:rsid w:val="009413D0"/>
    <w:rsid w:val="00965D65"/>
    <w:rsid w:val="00976434"/>
    <w:rsid w:val="00980729"/>
    <w:rsid w:val="009C26B6"/>
    <w:rsid w:val="009D1B1B"/>
    <w:rsid w:val="009E3011"/>
    <w:rsid w:val="00A111B4"/>
    <w:rsid w:val="00AA3ACC"/>
    <w:rsid w:val="00AA6BE2"/>
    <w:rsid w:val="00AB73C1"/>
    <w:rsid w:val="00AC6F25"/>
    <w:rsid w:val="00AD2720"/>
    <w:rsid w:val="00AD50AA"/>
    <w:rsid w:val="00B21B8D"/>
    <w:rsid w:val="00B26F29"/>
    <w:rsid w:val="00B57583"/>
    <w:rsid w:val="00BA72A2"/>
    <w:rsid w:val="00BB08C3"/>
    <w:rsid w:val="00BB28D3"/>
    <w:rsid w:val="00BB3360"/>
    <w:rsid w:val="00BC1214"/>
    <w:rsid w:val="00BC1BCD"/>
    <w:rsid w:val="00C0147A"/>
    <w:rsid w:val="00C02140"/>
    <w:rsid w:val="00C050CF"/>
    <w:rsid w:val="00C07292"/>
    <w:rsid w:val="00C114AD"/>
    <w:rsid w:val="00C2397B"/>
    <w:rsid w:val="00C331EC"/>
    <w:rsid w:val="00C43AD5"/>
    <w:rsid w:val="00C5639A"/>
    <w:rsid w:val="00C6315E"/>
    <w:rsid w:val="00C63334"/>
    <w:rsid w:val="00C71E45"/>
    <w:rsid w:val="00C950B0"/>
    <w:rsid w:val="00C95ED7"/>
    <w:rsid w:val="00CA774E"/>
    <w:rsid w:val="00CD399E"/>
    <w:rsid w:val="00CD4D5E"/>
    <w:rsid w:val="00CE0167"/>
    <w:rsid w:val="00D04BDC"/>
    <w:rsid w:val="00D052BB"/>
    <w:rsid w:val="00D05D2E"/>
    <w:rsid w:val="00D2453C"/>
    <w:rsid w:val="00D31755"/>
    <w:rsid w:val="00D406DC"/>
    <w:rsid w:val="00D7645C"/>
    <w:rsid w:val="00D828B7"/>
    <w:rsid w:val="00DB11A4"/>
    <w:rsid w:val="00DE49CA"/>
    <w:rsid w:val="00DF38C7"/>
    <w:rsid w:val="00E005D8"/>
    <w:rsid w:val="00E10CFD"/>
    <w:rsid w:val="00E2143E"/>
    <w:rsid w:val="00E26003"/>
    <w:rsid w:val="00E2633A"/>
    <w:rsid w:val="00EA5CAC"/>
    <w:rsid w:val="00EC72A4"/>
    <w:rsid w:val="00ED55A7"/>
    <w:rsid w:val="00ED7350"/>
    <w:rsid w:val="00F07059"/>
    <w:rsid w:val="00F15BE7"/>
    <w:rsid w:val="00F30E80"/>
    <w:rsid w:val="00F32534"/>
    <w:rsid w:val="00F4163F"/>
    <w:rsid w:val="00F84F01"/>
    <w:rsid w:val="00F96712"/>
    <w:rsid w:val="00FA2A9F"/>
    <w:rsid w:val="00FA2CA5"/>
    <w:rsid w:val="00FA7B41"/>
    <w:rsid w:val="00FB75C3"/>
    <w:rsid w:val="00FB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E4B8A9-27DD-4039-A901-5D96A08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77D"/>
  </w:style>
  <w:style w:type="paragraph" w:styleId="1">
    <w:name w:val="heading 1"/>
    <w:basedOn w:val="a"/>
    <w:next w:val="a"/>
    <w:link w:val="10"/>
    <w:qFormat/>
    <w:rsid w:val="00AA3AC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3ACC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spacing w:val="24"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A3ACC"/>
    <w:pPr>
      <w:keepNext/>
      <w:spacing w:after="0" w:line="240" w:lineRule="auto"/>
      <w:ind w:right="-56" w:hanging="108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3AC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9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569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569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_"/>
    <w:basedOn w:val="a0"/>
    <w:link w:val="3"/>
    <w:locked/>
    <w:rsid w:val="009E30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9E3011"/>
    <w:pPr>
      <w:widowControl w:val="0"/>
      <w:shd w:val="clear" w:color="auto" w:fill="FFFFFF"/>
      <w:spacing w:before="180" w:after="0" w:line="263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E2633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Колонтитул_"/>
    <w:basedOn w:val="a0"/>
    <w:rsid w:val="00E26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E26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2">
    <w:name w:val="Основной текст (2)"/>
    <w:basedOn w:val="a"/>
    <w:link w:val="21"/>
    <w:rsid w:val="00E2633A"/>
    <w:pPr>
      <w:widowControl w:val="0"/>
      <w:shd w:val="clear" w:color="auto" w:fill="FFFFFF"/>
      <w:spacing w:after="0" w:line="270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C02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2140"/>
  </w:style>
  <w:style w:type="paragraph" w:styleId="a8">
    <w:name w:val="footer"/>
    <w:basedOn w:val="a"/>
    <w:link w:val="a9"/>
    <w:uiPriority w:val="99"/>
    <w:unhideWhenUsed/>
    <w:rsid w:val="00C02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2140"/>
  </w:style>
  <w:style w:type="paragraph" w:styleId="aa">
    <w:name w:val="Balloon Text"/>
    <w:basedOn w:val="a"/>
    <w:link w:val="ab"/>
    <w:uiPriority w:val="99"/>
    <w:semiHidden/>
    <w:unhideWhenUsed/>
    <w:rsid w:val="006D7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790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A3AC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3ACC"/>
    <w:rPr>
      <w:rFonts w:ascii="Bookman Old Style" w:eastAsia="Times New Roman" w:hAnsi="Bookman Old Style" w:cs="Times New Roman"/>
      <w:spacing w:val="24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3A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3ACC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A3ACC"/>
  </w:style>
  <w:style w:type="table" w:styleId="ac">
    <w:name w:val="Table Grid"/>
    <w:basedOn w:val="a1"/>
    <w:uiPriority w:val="39"/>
    <w:rsid w:val="00AA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40</cp:revision>
  <cp:lastPrinted>2025-03-05T13:03:00Z</cp:lastPrinted>
  <dcterms:created xsi:type="dcterms:W3CDTF">2023-03-07T08:54:00Z</dcterms:created>
  <dcterms:modified xsi:type="dcterms:W3CDTF">2025-03-05T13:04:00Z</dcterms:modified>
</cp:coreProperties>
</file>